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BBDB" w14:textId="25A19B53" w:rsidR="0007259C" w:rsidRPr="00152B35" w:rsidRDefault="0007259C" w:rsidP="00115808">
      <w:pPr>
        <w:pStyle w:val="Heading1"/>
      </w:pPr>
      <w:r w:rsidRPr="00152B35">
        <w:t xml:space="preserve">Resolution des </w:t>
      </w:r>
      <w:r w:rsidRPr="00115808">
        <w:t>Komitees</w:t>
      </w:r>
      <w:r w:rsidRPr="00152B35">
        <w:t xml:space="preserve"> </w:t>
      </w:r>
      <w:r w:rsidR="0008663B" w:rsidRPr="00152B35">
        <w:t>XYZ</w:t>
      </w:r>
      <w:r w:rsidRPr="00152B35">
        <w:t xml:space="preserve">: </w:t>
      </w:r>
      <w:r w:rsidR="0008663B" w:rsidRPr="00152B35">
        <w:t>Titel</w:t>
      </w:r>
      <w:r w:rsidRPr="00152B35">
        <w:t xml:space="preserve">, </w:t>
      </w:r>
      <w:r w:rsidR="00231F0C" w:rsidRPr="00152B35">
        <w:br/>
      </w:r>
      <w:r w:rsidRPr="00152B35">
        <w:t xml:space="preserve">verabschiedet am </w:t>
      </w:r>
      <w:r w:rsidR="0008663B" w:rsidRPr="00152B35">
        <w:t>Datum</w:t>
      </w:r>
    </w:p>
    <w:p w14:paraId="080F97A1" w14:textId="5BDDA445" w:rsidR="005A05D9" w:rsidRPr="00B07B2E" w:rsidRDefault="002966FD" w:rsidP="00970FE1">
      <w:pPr>
        <w:pStyle w:val="004DieKommissionfrXYZ"/>
      </w:pPr>
      <w:r>
        <w:t>Die Ko</w:t>
      </w:r>
      <w:r w:rsidR="00F040FD">
        <w:t>m</w:t>
      </w:r>
      <w:r w:rsidR="003546EA">
        <w:t>m</w:t>
      </w:r>
      <w:r w:rsidR="00F040FD">
        <w:t>ission</w:t>
      </w:r>
      <w:r w:rsidR="00F040FD" w:rsidRPr="00B07B2E">
        <w:t xml:space="preserve"> </w:t>
      </w:r>
      <w:r w:rsidR="005A05D9" w:rsidRPr="00B07B2E">
        <w:t xml:space="preserve">für </w:t>
      </w:r>
      <w:r w:rsidR="0008663B">
        <w:t>XYZ</w:t>
      </w:r>
    </w:p>
    <w:p w14:paraId="6EFEC701" w14:textId="0C961A35" w:rsidR="005A05D9" w:rsidRDefault="00970FE1" w:rsidP="00970FE1">
      <w:pPr>
        <w:pStyle w:val="005Praeambel"/>
      </w:pPr>
      <w:r w:rsidRPr="00970FE1">
        <w:rPr>
          <w:i/>
        </w:rPr>
        <w:t>i</w:t>
      </w:r>
      <w:r w:rsidR="005A05D9" w:rsidRPr="00970FE1">
        <w:rPr>
          <w:i/>
        </w:rPr>
        <w:t>n Kenntnis</w:t>
      </w:r>
      <w:r w:rsidR="005A05D9" w:rsidRPr="00970FE1">
        <w:t xml:space="preserve">, dass </w:t>
      </w:r>
      <w:r>
        <w:t>...,</w:t>
      </w:r>
    </w:p>
    <w:p w14:paraId="65D5A092" w14:textId="4492C17B" w:rsidR="00970FE1" w:rsidRPr="00970FE1" w:rsidRDefault="00970FE1" w:rsidP="00970FE1">
      <w:pPr>
        <w:pStyle w:val="005Praeambel"/>
      </w:pPr>
      <w:r w:rsidRPr="00970FE1">
        <w:rPr>
          <w:rStyle w:val="005Praeambel-Hervorhebung"/>
        </w:rPr>
        <w:t>unter Hinweis</w:t>
      </w:r>
      <w:r>
        <w:t>, dass ...,</w:t>
      </w:r>
    </w:p>
    <w:p w14:paraId="7C69EA98" w14:textId="77777777" w:rsidR="00C4184C" w:rsidRPr="00C4184C" w:rsidRDefault="00C4184C" w:rsidP="00C4184C"/>
    <w:p w14:paraId="6455672C" w14:textId="4DFFD495" w:rsidR="00F040FD" w:rsidRDefault="00C32E11" w:rsidP="00970FE1">
      <w:pPr>
        <w:pStyle w:val="006Operativeclause"/>
      </w:pPr>
      <w:r w:rsidRPr="008808D2">
        <w:rPr>
          <w:rStyle w:val="006Operativeclause-Hervorhebung"/>
        </w:rPr>
        <w:t>b</w:t>
      </w:r>
      <w:r w:rsidR="00B07B2E" w:rsidRPr="008808D2">
        <w:rPr>
          <w:rStyle w:val="006Operativeclause-Hervorhebung"/>
        </w:rPr>
        <w:t>estimmt</w:t>
      </w:r>
      <w:r w:rsidR="00B07B2E" w:rsidRPr="00970FE1">
        <w:t xml:space="preserve">, </w:t>
      </w:r>
      <w:r w:rsidR="00970FE1">
        <w:t>dass</w:t>
      </w:r>
      <w:r w:rsidR="00B07B2E" w:rsidRPr="00970FE1">
        <w:t>;</w:t>
      </w:r>
    </w:p>
    <w:p w14:paraId="44FDB46A" w14:textId="7FAAF66D" w:rsidR="00970FE1" w:rsidRDefault="00970FE1" w:rsidP="00970FE1">
      <w:pPr>
        <w:pStyle w:val="006Operativeclause"/>
      </w:pPr>
      <w:r w:rsidRPr="008808D2">
        <w:rPr>
          <w:rStyle w:val="006Operativeclause-Hervorhebung"/>
        </w:rPr>
        <w:t>verlangt</w:t>
      </w:r>
      <w:r>
        <w:t>, dass ...;</w:t>
      </w:r>
    </w:p>
    <w:p w14:paraId="6A8B308B" w14:textId="31D104AC" w:rsidR="00970FE1" w:rsidRDefault="00970FE1" w:rsidP="00970FE1">
      <w:pPr>
        <w:pStyle w:val="006Operativeclause"/>
      </w:pPr>
      <w:r w:rsidRPr="008808D2">
        <w:rPr>
          <w:rStyle w:val="006Operativeclause-Hervorhebung"/>
        </w:rPr>
        <w:t>empfiehlt</w:t>
      </w:r>
      <w:r>
        <w:t>, ...</w:t>
      </w:r>
    </w:p>
    <w:p w14:paraId="78D22B38" w14:textId="1A28A5E6" w:rsidR="00970FE1" w:rsidRDefault="00970FE1" w:rsidP="00970FE1">
      <w:pPr>
        <w:pStyle w:val="006Operativeclause"/>
        <w:numPr>
          <w:ilvl w:val="1"/>
          <w:numId w:val="1"/>
        </w:numPr>
      </w:pPr>
      <w:r>
        <w:t>...</w:t>
      </w:r>
    </w:p>
    <w:p w14:paraId="3AAD01BE" w14:textId="24713429" w:rsidR="00970FE1" w:rsidRPr="00970FE1" w:rsidRDefault="00970FE1" w:rsidP="00970FE1">
      <w:pPr>
        <w:pStyle w:val="006Operativeclause"/>
        <w:numPr>
          <w:ilvl w:val="1"/>
          <w:numId w:val="1"/>
        </w:numPr>
      </w:pPr>
      <w:r>
        <w:t>...</w:t>
      </w:r>
    </w:p>
    <w:p w14:paraId="38F2DCF0" w14:textId="011F23BB" w:rsidR="00115808" w:rsidRPr="00115808" w:rsidRDefault="00986B33" w:rsidP="00F5491F">
      <w:pPr>
        <w:pStyle w:val="007Gezeichnet"/>
      </w:pPr>
      <w:proofErr w:type="spellStart"/>
      <w:r w:rsidRPr="00DC13EC">
        <w:t>Gezeichnet</w:t>
      </w:r>
      <w:proofErr w:type="spellEnd"/>
      <w:r w:rsidRPr="00DC13EC">
        <w:t xml:space="preserve"> </w:t>
      </w:r>
      <w:proofErr w:type="spellStart"/>
      <w:r w:rsidRPr="00DC13EC">
        <w:t>durch</w:t>
      </w:r>
      <w:proofErr w:type="spellEnd"/>
      <w:r w:rsidRPr="00DC13EC">
        <w:t xml:space="preserve"> die </w:t>
      </w:r>
      <w:proofErr w:type="spellStart"/>
      <w:r w:rsidRPr="00DC13EC">
        <w:t>Delegationen</w:t>
      </w:r>
      <w:proofErr w:type="spellEnd"/>
      <w:r w:rsidRPr="00DC13EC">
        <w:t xml:space="preserve"> v</w:t>
      </w:r>
      <w:bookmarkStart w:id="0" w:name="_GoBack"/>
      <w:bookmarkEnd w:id="0"/>
      <w:r w:rsidRPr="00DC13EC">
        <w:t>on</w:t>
      </w:r>
    </w:p>
    <w:sectPr w:rsidR="00115808" w:rsidRPr="00115808" w:rsidSect="00843A19">
      <w:headerReference w:type="first" r:id="rId7"/>
      <w:pgSz w:w="11900" w:h="16840" w:code="9"/>
      <w:pgMar w:top="1742" w:right="1195" w:bottom="1901" w:left="1195" w:header="576" w:footer="1037" w:gutter="0"/>
      <w:cols w:space="720"/>
      <w:noEndnote/>
      <w:titlePg/>
      <w:docGrid w:linePitch="2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22BC" w14:textId="77777777" w:rsidR="009B0F04" w:rsidRDefault="009B0F04">
      <w:r>
        <w:separator/>
      </w:r>
    </w:p>
  </w:endnote>
  <w:endnote w:type="continuationSeparator" w:id="0">
    <w:p w14:paraId="65DAACE9" w14:textId="77777777" w:rsidR="009B0F04" w:rsidRDefault="009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1958" w14:textId="77777777" w:rsidR="009B0F04" w:rsidRPr="0045547E" w:rsidRDefault="009B0F04" w:rsidP="0045547E">
      <w:pPr>
        <w:spacing w:after="80"/>
        <w:ind w:left="792"/>
        <w:rPr>
          <w:sz w:val="16"/>
        </w:rPr>
      </w:pPr>
      <w:r w:rsidRPr="0045547E">
        <w:rPr>
          <w:sz w:val="16"/>
        </w:rPr>
        <w:t>__________________</w:t>
      </w:r>
    </w:p>
  </w:footnote>
  <w:footnote w:type="continuationSeparator" w:id="0">
    <w:p w14:paraId="574AAF6C" w14:textId="77777777" w:rsidR="009B0F04" w:rsidRPr="0045547E" w:rsidRDefault="009B0F04" w:rsidP="0045547E">
      <w:pPr>
        <w:spacing w:after="80"/>
        <w:ind w:left="792"/>
        <w:rPr>
          <w:sz w:val="16"/>
        </w:rPr>
      </w:pPr>
      <w:r w:rsidRPr="0045547E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836"/>
      <w:gridCol w:w="142"/>
      <w:gridCol w:w="1249"/>
      <w:gridCol w:w="245"/>
      <w:gridCol w:w="3282"/>
    </w:tblGrid>
    <w:tr w:rsidR="006831C3" w14:paraId="1185F018" w14:textId="77777777" w:rsidTr="00DB594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54978D8" w14:textId="77777777" w:rsidR="006831C3" w:rsidRDefault="006831C3" w:rsidP="00DB594E">
          <w:pPr>
            <w:pStyle w:val="Header"/>
            <w:spacing w:after="120"/>
          </w:pPr>
        </w:p>
      </w:tc>
      <w:tc>
        <w:tcPr>
          <w:tcW w:w="383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ADD45A" w14:textId="148CCCE8" w:rsidR="006831C3" w:rsidRPr="004173FE" w:rsidRDefault="004173FE" w:rsidP="004173FE">
          <w:pPr>
            <w:pStyle w:val="001MUNRegioBaselTitel"/>
          </w:pPr>
          <w:r>
            <w:t xml:space="preserve">MUN </w:t>
          </w:r>
          <w:proofErr w:type="spellStart"/>
          <w:r>
            <w:t>Regio</w:t>
          </w:r>
          <w:proofErr w:type="spellEnd"/>
          <w:r>
            <w:t xml:space="preserve"> Basel</w:t>
          </w:r>
        </w:p>
      </w:tc>
      <w:tc>
        <w:tcPr>
          <w:tcW w:w="14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DB87163" w14:textId="77777777" w:rsidR="006831C3" w:rsidRDefault="006831C3" w:rsidP="00DB594E">
          <w:pPr>
            <w:pStyle w:val="Header"/>
            <w:spacing w:after="120"/>
          </w:pPr>
        </w:p>
      </w:tc>
      <w:tc>
        <w:tcPr>
          <w:tcW w:w="477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7E2C3FF" w14:textId="77777777" w:rsidR="006831C3" w:rsidRPr="006B2F61" w:rsidRDefault="006831C3" w:rsidP="00DB594E">
          <w:pPr>
            <w:spacing w:after="80" w:line="240" w:lineRule="auto"/>
            <w:jc w:val="right"/>
            <w:rPr>
              <w:position w:val="-4"/>
            </w:rPr>
          </w:pPr>
        </w:p>
      </w:tc>
    </w:tr>
    <w:tr w:rsidR="006831C3" w:rsidRPr="006B2F61" w14:paraId="116E85CB" w14:textId="77777777" w:rsidTr="00DB594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A58961E" w14:textId="353718D4" w:rsidR="006831C3" w:rsidRDefault="00BD04D0" w:rsidP="00E84964">
          <w:pPr>
            <w:pStyle w:val="Header"/>
            <w:spacing w:before="109"/>
          </w:pPr>
          <w:r w:rsidRPr="005A05D9">
            <w:rPr>
              <w:b/>
              <w:sz w:val="36"/>
              <w:szCs w:val="36"/>
            </w:rPr>
            <w:drawing>
              <wp:inline distT="0" distB="0" distL="0" distR="0" wp14:anchorId="1FE6FBC2" wp14:editId="242EDF3E">
                <wp:extent cx="638175" cy="526415"/>
                <wp:effectExtent l="0" t="0" r="0" b="6985"/>
                <wp:docPr id="5" name="Picture 1" descr="/Users/Ivan/Desktop/MUN/Logo/MUN Logo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Ivan/Desktop/MUN/Logo/MUN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83EF18" w14:textId="77777777" w:rsidR="006831C3" w:rsidRPr="006B2F61" w:rsidRDefault="006831C3" w:rsidP="00DB594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4778184D" w14:textId="1B79222D" w:rsidR="006831C3" w:rsidRPr="006B2F61" w:rsidRDefault="00152B35" w:rsidP="00152B35">
          <w:pPr>
            <w:pStyle w:val="002KommissionTitel"/>
          </w:pPr>
          <w:r>
            <w:t>Ko</w:t>
          </w:r>
          <w:r w:rsidR="003546EA">
            <w:t>m</w:t>
          </w:r>
          <w:r>
            <w:t>mission-Titel</w:t>
          </w:r>
        </w:p>
      </w:tc>
      <w:tc>
        <w:tcPr>
          <w:tcW w:w="24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5491EBB" w14:textId="77777777" w:rsidR="006831C3" w:rsidRPr="006B2F61" w:rsidRDefault="006831C3" w:rsidP="00DB594E">
          <w:pPr>
            <w:pStyle w:val="Header"/>
            <w:spacing w:before="109"/>
          </w:pPr>
        </w:p>
      </w:tc>
      <w:tc>
        <w:tcPr>
          <w:tcW w:w="328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412CE731" w14:textId="77777777" w:rsidR="006831C3" w:rsidRDefault="006831C3" w:rsidP="00DB594E">
          <w:pPr>
            <w:spacing w:before="240"/>
          </w:pPr>
        </w:p>
        <w:p w14:paraId="72AE14EB" w14:textId="2D2782C3" w:rsidR="006831C3" w:rsidRDefault="005D05C2" w:rsidP="00DB594E">
          <w:r>
            <w:t>Datum</w:t>
          </w:r>
        </w:p>
        <w:p w14:paraId="1B657E93" w14:textId="77777777" w:rsidR="006831C3" w:rsidRDefault="006831C3" w:rsidP="00DB594E"/>
        <w:p w14:paraId="1FB582FA" w14:textId="77777777" w:rsidR="006831C3" w:rsidRPr="006B2F61" w:rsidRDefault="006831C3" w:rsidP="00DB594E"/>
      </w:tc>
    </w:tr>
  </w:tbl>
  <w:p w14:paraId="580F6F79" w14:textId="77777777" w:rsidR="006831C3" w:rsidRPr="00B07B2E" w:rsidRDefault="006831C3" w:rsidP="00B07B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C41"/>
    <w:multiLevelType w:val="multilevel"/>
    <w:tmpl w:val="C234C83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40" w:hanging="360"/>
      </w:pPr>
      <w:rPr>
        <w:rFonts w:hint="default"/>
      </w:rPr>
    </w:lvl>
  </w:abstractNum>
  <w:abstractNum w:abstractNumId="1">
    <w:nsid w:val="084F79B4"/>
    <w:multiLevelType w:val="hybridMultilevel"/>
    <w:tmpl w:val="D1CC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6A0"/>
    <w:multiLevelType w:val="multilevel"/>
    <w:tmpl w:val="21E00D9A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40" w:hanging="360"/>
      </w:pPr>
      <w:rPr>
        <w:rFonts w:hint="default"/>
      </w:rPr>
    </w:lvl>
  </w:abstractNum>
  <w:abstractNum w:abstractNumId="3">
    <w:nsid w:val="1C452FEE"/>
    <w:multiLevelType w:val="multilevel"/>
    <w:tmpl w:val="0666F81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79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2639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999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359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719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4079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99" w:hanging="360"/>
      </w:pPr>
      <w:rPr>
        <w:rFonts w:hint="default"/>
      </w:rPr>
    </w:lvl>
  </w:abstractNum>
  <w:abstractNum w:abstractNumId="4">
    <w:nsid w:val="275D433A"/>
    <w:multiLevelType w:val="multilevel"/>
    <w:tmpl w:val="7A64CEE8"/>
    <w:lvl w:ilvl="0">
      <w:start w:val="1"/>
      <w:numFmt w:val="decimal"/>
      <w:lvlText w:val="%1."/>
      <w:lvlJc w:val="left"/>
      <w:pPr>
        <w:ind w:left="1534" w:hanging="360"/>
      </w:pPr>
    </w:lvl>
    <w:lvl w:ilvl="1">
      <w:start w:val="1"/>
      <w:numFmt w:val="lowerLetter"/>
      <w:lvlText w:val="%2."/>
      <w:lvlJc w:val="left"/>
      <w:pPr>
        <w:ind w:left="2254" w:hanging="360"/>
      </w:pPr>
    </w:lvl>
    <w:lvl w:ilvl="2">
      <w:start w:val="1"/>
      <w:numFmt w:val="lowerRoman"/>
      <w:lvlText w:val="%3."/>
      <w:lvlJc w:val="right"/>
      <w:pPr>
        <w:ind w:left="2974" w:hanging="180"/>
      </w:pPr>
    </w:lvl>
    <w:lvl w:ilvl="3">
      <w:start w:val="1"/>
      <w:numFmt w:val="decimal"/>
      <w:lvlText w:val="%4."/>
      <w:lvlJc w:val="left"/>
      <w:pPr>
        <w:ind w:left="3694" w:hanging="360"/>
      </w:pPr>
    </w:lvl>
    <w:lvl w:ilvl="4">
      <w:start w:val="1"/>
      <w:numFmt w:val="lowerLetter"/>
      <w:lvlText w:val="%5."/>
      <w:lvlJc w:val="left"/>
      <w:pPr>
        <w:ind w:left="4414" w:hanging="360"/>
      </w:pPr>
    </w:lvl>
    <w:lvl w:ilvl="5">
      <w:start w:val="1"/>
      <w:numFmt w:val="lowerRoman"/>
      <w:lvlText w:val="%6."/>
      <w:lvlJc w:val="right"/>
      <w:pPr>
        <w:ind w:left="5134" w:hanging="180"/>
      </w:pPr>
    </w:lvl>
    <w:lvl w:ilvl="6">
      <w:start w:val="1"/>
      <w:numFmt w:val="decimal"/>
      <w:lvlText w:val="%7."/>
      <w:lvlJc w:val="left"/>
      <w:pPr>
        <w:ind w:left="5854" w:hanging="360"/>
      </w:pPr>
    </w:lvl>
    <w:lvl w:ilvl="7">
      <w:start w:val="1"/>
      <w:numFmt w:val="lowerLetter"/>
      <w:lvlText w:val="%8."/>
      <w:lvlJc w:val="left"/>
      <w:pPr>
        <w:ind w:left="6574" w:hanging="360"/>
      </w:pPr>
    </w:lvl>
    <w:lvl w:ilvl="8">
      <w:start w:val="1"/>
      <w:numFmt w:val="lowerRoman"/>
      <w:lvlText w:val="%9."/>
      <w:lvlJc w:val="right"/>
      <w:pPr>
        <w:ind w:left="7294" w:hanging="180"/>
      </w:pPr>
    </w:lvl>
  </w:abstractNum>
  <w:abstractNum w:abstractNumId="5">
    <w:nsid w:val="30D17883"/>
    <w:multiLevelType w:val="multilevel"/>
    <w:tmpl w:val="A5288C60"/>
    <w:lvl w:ilvl="0">
      <w:start w:val="1"/>
      <w:numFmt w:val="upperRoman"/>
      <w:lvlText w:val="Article %1."/>
      <w:lvlJc w:val="left"/>
      <w:pPr>
        <w:ind w:left="1559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155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27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42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6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1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85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43" w:hanging="144"/>
      </w:pPr>
      <w:rPr>
        <w:rFonts w:hint="default"/>
      </w:rPr>
    </w:lvl>
  </w:abstractNum>
  <w:abstractNum w:abstractNumId="6">
    <w:nsid w:val="350E23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014DF8"/>
    <w:multiLevelType w:val="multilevel"/>
    <w:tmpl w:val="1D66236C"/>
    <w:lvl w:ilvl="0">
      <w:start w:val="1"/>
      <w:numFmt w:val="decimal"/>
      <w:pStyle w:val="006Operativeclause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79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2639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999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359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719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4079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439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799" w:hanging="360"/>
      </w:pPr>
      <w:rPr>
        <w:rFonts w:hint="default"/>
      </w:rPr>
    </w:lvl>
  </w:abstractNum>
  <w:abstractNum w:abstractNumId="8">
    <w:nsid w:val="43E31C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866A0"/>
    <w:multiLevelType w:val="multilevel"/>
    <w:tmpl w:val="894249F6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4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5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209"/>
  <w:drawingGridVerticalSpacing w:val="1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362762*"/>
    <w:docVar w:name="CreationDt" w:val="26/12/2013 3:33: PM"/>
    <w:docVar w:name="DocCategory" w:val="Doc"/>
    <w:docVar w:name="DocType" w:val="Final"/>
    <w:docVar w:name="FooterJN" w:val="13-62762"/>
    <w:docVar w:name="jobn" w:val="13-62762 (E)"/>
    <w:docVar w:name="jobnDT" w:val="13-62762 (E)   261213"/>
    <w:docVar w:name="jobnDTDT" w:val="13-62762 (E)   261213   261213"/>
    <w:docVar w:name="JobNo" w:val="1362762E"/>
    <w:docVar w:name="OandT" w:val="LM"/>
    <w:docVar w:name="sss1" w:val="ST/AI/2013/4"/>
    <w:docVar w:name="sss2" w:val="-"/>
    <w:docVar w:name="Symbol1" w:val="ST/AI/2013/4"/>
    <w:docVar w:name="Symbol2" w:val="-"/>
  </w:docVars>
  <w:rsids>
    <w:rsidRoot w:val="0006102A"/>
    <w:rsid w:val="000243C1"/>
    <w:rsid w:val="0002551B"/>
    <w:rsid w:val="00060FB4"/>
    <w:rsid w:val="0006102A"/>
    <w:rsid w:val="00062E0F"/>
    <w:rsid w:val="000640EC"/>
    <w:rsid w:val="0007259C"/>
    <w:rsid w:val="00073B00"/>
    <w:rsid w:val="0008663B"/>
    <w:rsid w:val="000930EA"/>
    <w:rsid w:val="000A2923"/>
    <w:rsid w:val="000E7174"/>
    <w:rsid w:val="00107D5F"/>
    <w:rsid w:val="0011565A"/>
    <w:rsid w:val="00115808"/>
    <w:rsid w:val="001208CF"/>
    <w:rsid w:val="00131E30"/>
    <w:rsid w:val="001505B6"/>
    <w:rsid w:val="00152B35"/>
    <w:rsid w:val="001653FB"/>
    <w:rsid w:val="00170902"/>
    <w:rsid w:val="001745C0"/>
    <w:rsid w:val="00182B15"/>
    <w:rsid w:val="001836A1"/>
    <w:rsid w:val="00184193"/>
    <w:rsid w:val="00190A8F"/>
    <w:rsid w:val="001917A6"/>
    <w:rsid w:val="00192133"/>
    <w:rsid w:val="0019245C"/>
    <w:rsid w:val="00192845"/>
    <w:rsid w:val="001A077F"/>
    <w:rsid w:val="001A50D1"/>
    <w:rsid w:val="001C266D"/>
    <w:rsid w:val="001D7216"/>
    <w:rsid w:val="001E077C"/>
    <w:rsid w:val="001F5FE7"/>
    <w:rsid w:val="0020224E"/>
    <w:rsid w:val="002141E3"/>
    <w:rsid w:val="00231F0C"/>
    <w:rsid w:val="00232F19"/>
    <w:rsid w:val="00236DA6"/>
    <w:rsid w:val="00241972"/>
    <w:rsid w:val="002508E9"/>
    <w:rsid w:val="00274B66"/>
    <w:rsid w:val="00275106"/>
    <w:rsid w:val="00291BD1"/>
    <w:rsid w:val="002966FD"/>
    <w:rsid w:val="002B7461"/>
    <w:rsid w:val="002D37C9"/>
    <w:rsid w:val="002D4228"/>
    <w:rsid w:val="002F5489"/>
    <w:rsid w:val="00301779"/>
    <w:rsid w:val="00303242"/>
    <w:rsid w:val="003075AB"/>
    <w:rsid w:val="00314F83"/>
    <w:rsid w:val="00315BE7"/>
    <w:rsid w:val="00326A29"/>
    <w:rsid w:val="00332088"/>
    <w:rsid w:val="003466DC"/>
    <w:rsid w:val="00347DD3"/>
    <w:rsid w:val="003546EA"/>
    <w:rsid w:val="003769DF"/>
    <w:rsid w:val="003928D1"/>
    <w:rsid w:val="003B0043"/>
    <w:rsid w:val="003B0DE7"/>
    <w:rsid w:val="003C43F7"/>
    <w:rsid w:val="003D597B"/>
    <w:rsid w:val="003E0D98"/>
    <w:rsid w:val="00401E19"/>
    <w:rsid w:val="0041500E"/>
    <w:rsid w:val="004173FE"/>
    <w:rsid w:val="00423430"/>
    <w:rsid w:val="00430BB8"/>
    <w:rsid w:val="00431B16"/>
    <w:rsid w:val="00441580"/>
    <w:rsid w:val="00441EF4"/>
    <w:rsid w:val="0045397A"/>
    <w:rsid w:val="0045547E"/>
    <w:rsid w:val="004774B3"/>
    <w:rsid w:val="00477C8A"/>
    <w:rsid w:val="00477F9F"/>
    <w:rsid w:val="004831A5"/>
    <w:rsid w:val="00497BF5"/>
    <w:rsid w:val="004A06AE"/>
    <w:rsid w:val="004C01EB"/>
    <w:rsid w:val="004C7E05"/>
    <w:rsid w:val="004D0839"/>
    <w:rsid w:val="004D7A08"/>
    <w:rsid w:val="004E2B10"/>
    <w:rsid w:val="004F269C"/>
    <w:rsid w:val="004F4AA8"/>
    <w:rsid w:val="005005C8"/>
    <w:rsid w:val="00502499"/>
    <w:rsid w:val="00514854"/>
    <w:rsid w:val="005172D6"/>
    <w:rsid w:val="00534D74"/>
    <w:rsid w:val="00542A9C"/>
    <w:rsid w:val="00546F5D"/>
    <w:rsid w:val="005522D0"/>
    <w:rsid w:val="0055753C"/>
    <w:rsid w:val="00566B69"/>
    <w:rsid w:val="005729BA"/>
    <w:rsid w:val="00583963"/>
    <w:rsid w:val="00594A53"/>
    <w:rsid w:val="005A05D9"/>
    <w:rsid w:val="005A3D90"/>
    <w:rsid w:val="005B2CF3"/>
    <w:rsid w:val="005B426E"/>
    <w:rsid w:val="005B500B"/>
    <w:rsid w:val="005C2441"/>
    <w:rsid w:val="005D05C2"/>
    <w:rsid w:val="005D3D41"/>
    <w:rsid w:val="005F6860"/>
    <w:rsid w:val="00600132"/>
    <w:rsid w:val="006008DE"/>
    <w:rsid w:val="00601E37"/>
    <w:rsid w:val="0060256A"/>
    <w:rsid w:val="006035F9"/>
    <w:rsid w:val="0060441D"/>
    <w:rsid w:val="00610819"/>
    <w:rsid w:val="0062527E"/>
    <w:rsid w:val="00636B0F"/>
    <w:rsid w:val="00653B25"/>
    <w:rsid w:val="00656459"/>
    <w:rsid w:val="0067014A"/>
    <w:rsid w:val="00673A86"/>
    <w:rsid w:val="006831C3"/>
    <w:rsid w:val="00694DAB"/>
    <w:rsid w:val="00696C4F"/>
    <w:rsid w:val="0069758C"/>
    <w:rsid w:val="006A012D"/>
    <w:rsid w:val="006A23CE"/>
    <w:rsid w:val="006A33A3"/>
    <w:rsid w:val="006A45EA"/>
    <w:rsid w:val="006B2F61"/>
    <w:rsid w:val="006B6EDE"/>
    <w:rsid w:val="006C33E7"/>
    <w:rsid w:val="006C3512"/>
    <w:rsid w:val="006C59E9"/>
    <w:rsid w:val="006D766E"/>
    <w:rsid w:val="006F40EA"/>
    <w:rsid w:val="00724074"/>
    <w:rsid w:val="007417DD"/>
    <w:rsid w:val="0074218C"/>
    <w:rsid w:val="007608D8"/>
    <w:rsid w:val="007669B0"/>
    <w:rsid w:val="00785226"/>
    <w:rsid w:val="0079386A"/>
    <w:rsid w:val="00795305"/>
    <w:rsid w:val="00796A8E"/>
    <w:rsid w:val="007A0E81"/>
    <w:rsid w:val="007A2355"/>
    <w:rsid w:val="007A5254"/>
    <w:rsid w:val="007B3AC6"/>
    <w:rsid w:val="007B616A"/>
    <w:rsid w:val="007B6885"/>
    <w:rsid w:val="007C4F7F"/>
    <w:rsid w:val="007D586B"/>
    <w:rsid w:val="007D79A7"/>
    <w:rsid w:val="007E5210"/>
    <w:rsid w:val="007F0394"/>
    <w:rsid w:val="007F23CE"/>
    <w:rsid w:val="007F3C8D"/>
    <w:rsid w:val="007F6B7A"/>
    <w:rsid w:val="00837F18"/>
    <w:rsid w:val="00843A19"/>
    <w:rsid w:val="0084786F"/>
    <w:rsid w:val="00852178"/>
    <w:rsid w:val="0085451D"/>
    <w:rsid w:val="008640BE"/>
    <w:rsid w:val="008642D7"/>
    <w:rsid w:val="0086531E"/>
    <w:rsid w:val="00865C17"/>
    <w:rsid w:val="008808D2"/>
    <w:rsid w:val="00881A16"/>
    <w:rsid w:val="00885F41"/>
    <w:rsid w:val="008A7B66"/>
    <w:rsid w:val="008B026E"/>
    <w:rsid w:val="008C3E90"/>
    <w:rsid w:val="008C4CE3"/>
    <w:rsid w:val="008D0479"/>
    <w:rsid w:val="008D2798"/>
    <w:rsid w:val="008E7D32"/>
    <w:rsid w:val="00902CB5"/>
    <w:rsid w:val="00902F4F"/>
    <w:rsid w:val="00920276"/>
    <w:rsid w:val="0092264E"/>
    <w:rsid w:val="00922AF6"/>
    <w:rsid w:val="00941EDA"/>
    <w:rsid w:val="00952372"/>
    <w:rsid w:val="00956D53"/>
    <w:rsid w:val="00961D71"/>
    <w:rsid w:val="00961E03"/>
    <w:rsid w:val="00970FE1"/>
    <w:rsid w:val="00986B33"/>
    <w:rsid w:val="00990570"/>
    <w:rsid w:val="00993D85"/>
    <w:rsid w:val="009946BE"/>
    <w:rsid w:val="009B0F04"/>
    <w:rsid w:val="009C219D"/>
    <w:rsid w:val="009C4614"/>
    <w:rsid w:val="009E0ED2"/>
    <w:rsid w:val="009E6C4F"/>
    <w:rsid w:val="009E76D3"/>
    <w:rsid w:val="009F1279"/>
    <w:rsid w:val="009F68B5"/>
    <w:rsid w:val="00A07847"/>
    <w:rsid w:val="00A12857"/>
    <w:rsid w:val="00A251C7"/>
    <w:rsid w:val="00A26996"/>
    <w:rsid w:val="00A42003"/>
    <w:rsid w:val="00A44A1E"/>
    <w:rsid w:val="00A50ED5"/>
    <w:rsid w:val="00A52CCD"/>
    <w:rsid w:val="00A56356"/>
    <w:rsid w:val="00A7696A"/>
    <w:rsid w:val="00A769C4"/>
    <w:rsid w:val="00A770E1"/>
    <w:rsid w:val="00A83C88"/>
    <w:rsid w:val="00A90C30"/>
    <w:rsid w:val="00AA4BEA"/>
    <w:rsid w:val="00AA5215"/>
    <w:rsid w:val="00AA74EB"/>
    <w:rsid w:val="00AD4C00"/>
    <w:rsid w:val="00AE489E"/>
    <w:rsid w:val="00AE6470"/>
    <w:rsid w:val="00AF6C82"/>
    <w:rsid w:val="00B07B2E"/>
    <w:rsid w:val="00B10B5D"/>
    <w:rsid w:val="00B150ED"/>
    <w:rsid w:val="00B27C06"/>
    <w:rsid w:val="00B642A7"/>
    <w:rsid w:val="00B72250"/>
    <w:rsid w:val="00B726D8"/>
    <w:rsid w:val="00B81452"/>
    <w:rsid w:val="00BD04D0"/>
    <w:rsid w:val="00BD0908"/>
    <w:rsid w:val="00BD0DCE"/>
    <w:rsid w:val="00BD164F"/>
    <w:rsid w:val="00BD2782"/>
    <w:rsid w:val="00BD6C61"/>
    <w:rsid w:val="00BF472E"/>
    <w:rsid w:val="00BF7DFA"/>
    <w:rsid w:val="00C10FA0"/>
    <w:rsid w:val="00C16C52"/>
    <w:rsid w:val="00C20B4C"/>
    <w:rsid w:val="00C21A86"/>
    <w:rsid w:val="00C2494E"/>
    <w:rsid w:val="00C24D28"/>
    <w:rsid w:val="00C307BD"/>
    <w:rsid w:val="00C32E11"/>
    <w:rsid w:val="00C37A5E"/>
    <w:rsid w:val="00C4184C"/>
    <w:rsid w:val="00C4446E"/>
    <w:rsid w:val="00C73142"/>
    <w:rsid w:val="00C819A4"/>
    <w:rsid w:val="00CB01DA"/>
    <w:rsid w:val="00CC1C6D"/>
    <w:rsid w:val="00CC5B87"/>
    <w:rsid w:val="00CD362B"/>
    <w:rsid w:val="00CE1B29"/>
    <w:rsid w:val="00D058E2"/>
    <w:rsid w:val="00D151CD"/>
    <w:rsid w:val="00D15E83"/>
    <w:rsid w:val="00D33ACE"/>
    <w:rsid w:val="00D342D2"/>
    <w:rsid w:val="00D379B4"/>
    <w:rsid w:val="00D40E5A"/>
    <w:rsid w:val="00D43BD4"/>
    <w:rsid w:val="00D663BB"/>
    <w:rsid w:val="00D67A17"/>
    <w:rsid w:val="00D70CBC"/>
    <w:rsid w:val="00D817D5"/>
    <w:rsid w:val="00D84172"/>
    <w:rsid w:val="00D87B8D"/>
    <w:rsid w:val="00DA2FC4"/>
    <w:rsid w:val="00DB594E"/>
    <w:rsid w:val="00DC13EC"/>
    <w:rsid w:val="00E02BE4"/>
    <w:rsid w:val="00E05A3F"/>
    <w:rsid w:val="00E05FB1"/>
    <w:rsid w:val="00E34A2A"/>
    <w:rsid w:val="00E35AF0"/>
    <w:rsid w:val="00E5289B"/>
    <w:rsid w:val="00E64F8A"/>
    <w:rsid w:val="00E67750"/>
    <w:rsid w:val="00E677E7"/>
    <w:rsid w:val="00E763F4"/>
    <w:rsid w:val="00E76523"/>
    <w:rsid w:val="00E81ED8"/>
    <w:rsid w:val="00E836AF"/>
    <w:rsid w:val="00E84964"/>
    <w:rsid w:val="00E94566"/>
    <w:rsid w:val="00EA63A7"/>
    <w:rsid w:val="00EB7684"/>
    <w:rsid w:val="00EF31CF"/>
    <w:rsid w:val="00EF478C"/>
    <w:rsid w:val="00EF63BE"/>
    <w:rsid w:val="00F003A5"/>
    <w:rsid w:val="00F040FD"/>
    <w:rsid w:val="00F5491F"/>
    <w:rsid w:val="00F7009B"/>
    <w:rsid w:val="00F70C0E"/>
    <w:rsid w:val="00F8507F"/>
    <w:rsid w:val="00F90544"/>
    <w:rsid w:val="00F9421B"/>
    <w:rsid w:val="00FA02D8"/>
    <w:rsid w:val="00FB5C6B"/>
    <w:rsid w:val="00FC0336"/>
    <w:rsid w:val="00FC3370"/>
    <w:rsid w:val="00FC3C0B"/>
    <w:rsid w:val="00FC43F4"/>
    <w:rsid w:val="00FC527B"/>
    <w:rsid w:val="00FD4657"/>
    <w:rsid w:val="00FD63DE"/>
    <w:rsid w:val="00FF1C4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018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basedOn w:val="003ResolutionTitel"/>
    <w:next w:val="Normal"/>
    <w:link w:val="Heading1Char"/>
    <w:qFormat/>
    <w:rsid w:val="0011580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70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F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0F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0F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0F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0F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0F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0F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808"/>
    <w:rPr>
      <w:b/>
      <w:spacing w:val="-2"/>
      <w:w w:val="103"/>
      <w:kern w:val="14"/>
      <w:sz w:val="28"/>
      <w:lang w:val="de-CH"/>
    </w:rPr>
  </w:style>
  <w:style w:type="character" w:customStyle="1" w:styleId="Heading2Char">
    <w:name w:val="Heading 2 Char"/>
    <w:basedOn w:val="DefaultParagraphFont"/>
    <w:link w:val="Heading2"/>
    <w:semiHidden/>
    <w:rsid w:val="00970FE1"/>
    <w:rPr>
      <w:rFonts w:asciiTheme="majorHAnsi" w:eastAsiaTheme="majorEastAsia" w:hAnsiTheme="majorHAnsi" w:cstheme="majorBidi"/>
      <w:color w:val="2E74B5" w:themeColor="accent1" w:themeShade="BF"/>
      <w:spacing w:val="4"/>
      <w:w w:val="103"/>
      <w:kern w:val="14"/>
      <w:sz w:val="26"/>
      <w:szCs w:val="26"/>
      <w:lang w:val="en-GB"/>
    </w:rPr>
  </w:style>
  <w:style w:type="paragraph" w:customStyle="1" w:styleId="003ResolutionTitel">
    <w:name w:val="003 Resolution Titel"/>
    <w:basedOn w:val="Normal"/>
    <w:qFormat/>
    <w:rsid w:val="00152B3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before="400" w:after="400" w:line="300" w:lineRule="exact"/>
      <w:ind w:left="1264" w:right="1259" w:firstLine="11"/>
      <w:outlineLvl w:val="0"/>
    </w:pPr>
    <w:rPr>
      <w:b/>
      <w:spacing w:val="-2"/>
      <w:sz w:val="28"/>
      <w:lang w:val="de-CH"/>
    </w:rPr>
  </w:style>
  <w:style w:type="character" w:customStyle="1" w:styleId="005Praeambel-Hervorhebung">
    <w:name w:val="005 Praeambel-Hervorhebung"/>
    <w:basedOn w:val="DefaultParagraphFont"/>
    <w:uiPriority w:val="1"/>
    <w:qFormat/>
    <w:rsid w:val="00970FE1"/>
    <w:rPr>
      <w:i/>
    </w:rPr>
  </w:style>
  <w:style w:type="character" w:customStyle="1" w:styleId="Heading3Char">
    <w:name w:val="Heading 3 Char"/>
    <w:basedOn w:val="DefaultParagraphFont"/>
    <w:link w:val="Heading3"/>
    <w:semiHidden/>
    <w:rsid w:val="00970FE1"/>
    <w:rPr>
      <w:rFonts w:asciiTheme="majorHAnsi" w:eastAsiaTheme="majorEastAsia" w:hAnsiTheme="majorHAnsi" w:cstheme="majorBidi"/>
      <w:color w:val="1F4D78" w:themeColor="accent1" w:themeShade="7F"/>
      <w:spacing w:val="4"/>
      <w:w w:val="103"/>
      <w:kern w:val="1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970FE1"/>
    <w:rPr>
      <w:rFonts w:asciiTheme="majorHAnsi" w:eastAsiaTheme="majorEastAsia" w:hAnsiTheme="majorHAnsi" w:cstheme="majorBidi"/>
      <w:i/>
      <w:iCs/>
      <w:color w:val="2E74B5" w:themeColor="accent1" w:themeShade="BF"/>
      <w:spacing w:val="4"/>
      <w:w w:val="103"/>
      <w:kern w:val="1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70FE1"/>
    <w:rPr>
      <w:rFonts w:asciiTheme="majorHAnsi" w:eastAsiaTheme="majorEastAsia" w:hAnsiTheme="majorHAnsi" w:cstheme="majorBidi"/>
      <w:color w:val="2E74B5" w:themeColor="accent1" w:themeShade="BF"/>
      <w:spacing w:val="4"/>
      <w:w w:val="103"/>
      <w:kern w:val="1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970FE1"/>
    <w:rPr>
      <w:rFonts w:asciiTheme="majorHAnsi" w:eastAsiaTheme="majorEastAsia" w:hAnsiTheme="majorHAnsi" w:cstheme="majorBidi"/>
      <w:color w:val="1F4D78" w:themeColor="accent1" w:themeShade="7F"/>
      <w:spacing w:val="4"/>
      <w:w w:val="103"/>
      <w:kern w:val="1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70FE1"/>
    <w:rPr>
      <w:rFonts w:asciiTheme="majorHAnsi" w:eastAsiaTheme="majorEastAsia" w:hAnsiTheme="majorHAnsi" w:cstheme="majorBidi"/>
      <w:i/>
      <w:iCs/>
      <w:color w:val="1F4D78" w:themeColor="accent1" w:themeShade="7F"/>
      <w:spacing w:val="4"/>
      <w:w w:val="103"/>
      <w:kern w:val="1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70FE1"/>
    <w:rPr>
      <w:rFonts w:asciiTheme="majorHAnsi" w:eastAsiaTheme="majorEastAsia" w:hAnsiTheme="majorHAnsi" w:cstheme="majorBidi"/>
      <w:color w:val="272727" w:themeColor="text1" w:themeTint="D8"/>
      <w:spacing w:val="4"/>
      <w:w w:val="103"/>
      <w:kern w:val="14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70FE1"/>
    <w:rPr>
      <w:rFonts w:asciiTheme="majorHAnsi" w:eastAsiaTheme="majorEastAsia" w:hAnsiTheme="majorHAnsi" w:cstheme="majorBidi"/>
      <w:i/>
      <w:iCs/>
      <w:color w:val="272727" w:themeColor="text1" w:themeTint="D8"/>
      <w:spacing w:val="4"/>
      <w:w w:val="103"/>
      <w:kern w:val="14"/>
      <w:sz w:val="21"/>
      <w:szCs w:val="21"/>
      <w:lang w:val="en-GB"/>
    </w:r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character" w:customStyle="1" w:styleId="006Operativeclause-Hervorhebung">
    <w:name w:val="006 Operative clause-Hervorhebung"/>
    <w:basedOn w:val="DefaultParagraphFont"/>
    <w:uiPriority w:val="1"/>
    <w:qFormat/>
    <w:rsid w:val="008808D2"/>
    <w:rPr>
      <w:b/>
    </w:rPr>
  </w:style>
  <w:style w:type="paragraph" w:styleId="Header">
    <w:name w:val="header"/>
    <w:aliases w:val="00X Logo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paragraph" w:styleId="Footer">
    <w:name w:val="footer"/>
    <w:basedOn w:val="Normal"/>
    <w:link w:val="FooterChar"/>
    <w:uiPriority w:val="99"/>
    <w:rsid w:val="004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EB"/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6B2F61"/>
  </w:style>
  <w:style w:type="paragraph" w:styleId="CommentSubject">
    <w:name w:val="annotation subject"/>
    <w:basedOn w:val="CommentText"/>
    <w:next w:val="CommentText"/>
    <w:semiHidden/>
    <w:rsid w:val="006B2F61"/>
    <w:rPr>
      <w:b/>
      <w:bCs/>
    </w:rPr>
  </w:style>
  <w:style w:type="paragraph" w:customStyle="1" w:styleId="006Operativeclause">
    <w:name w:val="006 Operative clause"/>
    <w:basedOn w:val="Normal"/>
    <w:qFormat/>
    <w:rsid w:val="00970FE1"/>
    <w:pPr>
      <w:numPr>
        <w:numId w:val="1"/>
      </w:numPr>
      <w:spacing w:after="120"/>
      <w:ind w:left="1701" w:right="1264" w:hanging="425"/>
      <w:jc w:val="both"/>
    </w:pPr>
    <w:rPr>
      <w:lang w:val="de-CH"/>
    </w:rPr>
  </w:style>
  <w:style w:type="paragraph" w:customStyle="1" w:styleId="004DieKommissionfrXYZ">
    <w:name w:val="004 Die Kommission für XYZ"/>
    <w:qFormat/>
    <w:rsid w:val="0008663B"/>
    <w:pPr>
      <w:spacing w:after="400"/>
      <w:ind w:left="1275" w:hanging="11"/>
    </w:pPr>
    <w:rPr>
      <w:i/>
      <w:spacing w:val="3"/>
      <w:w w:val="103"/>
      <w:kern w:val="14"/>
      <w:lang w:val="de-CH"/>
    </w:rPr>
  </w:style>
  <w:style w:type="paragraph" w:customStyle="1" w:styleId="002KommissionTitel">
    <w:name w:val="002 Kommission Titel"/>
    <w:qFormat/>
    <w:rsid w:val="00152B35"/>
    <w:pPr>
      <w:spacing w:before="400" w:after="400"/>
    </w:pPr>
    <w:rPr>
      <w:b/>
      <w:kern w:val="14"/>
      <w:sz w:val="40"/>
      <w:lang w:val="de-CH"/>
    </w:rPr>
  </w:style>
  <w:style w:type="paragraph" w:customStyle="1" w:styleId="001MUNRegioBaselTitel">
    <w:name w:val="001 MUN Regio Basel Titel"/>
    <w:qFormat/>
    <w:rsid w:val="004173FE"/>
    <w:rPr>
      <w:b/>
      <w:kern w:val="14"/>
      <w:sz w:val="28"/>
      <w:lang w:val="de-CH"/>
    </w:rPr>
  </w:style>
  <w:style w:type="paragraph" w:customStyle="1" w:styleId="005Praeambel">
    <w:name w:val="005 Praeambel"/>
    <w:basedOn w:val="Normal"/>
    <w:qFormat/>
    <w:rsid w:val="00970FE1"/>
    <w:pPr>
      <w:spacing w:after="160"/>
      <w:ind w:left="1264" w:right="1264"/>
      <w:jc w:val="both"/>
    </w:pPr>
    <w:rPr>
      <w:lang w:val="de-CH"/>
    </w:rPr>
  </w:style>
  <w:style w:type="paragraph" w:customStyle="1" w:styleId="007Gezeichnet">
    <w:name w:val="007 Gezeichnet"/>
    <w:basedOn w:val="Normal"/>
    <w:next w:val="Normal"/>
    <w:qFormat/>
    <w:rsid w:val="00986B33"/>
    <w:pPr>
      <w:spacing w:before="160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Giangreco</dc:creator>
  <cp:keywords/>
  <dc:description/>
  <cp:lastModifiedBy>Ivan Giangreco</cp:lastModifiedBy>
  <cp:revision>19</cp:revision>
  <cp:lastPrinted>2016-02-04T10:53:00Z</cp:lastPrinted>
  <dcterms:created xsi:type="dcterms:W3CDTF">2016-02-04T10:53:00Z</dcterms:created>
  <dcterms:modified xsi:type="dcterms:W3CDTF">2016-08-03T10:48:00Z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1362762</vt:lpwstr>
  </property>
  <property fmtid="{D5CDD505-2E9C-101B-9397-08002B2CF9AE}" pid="3" name="Symbol1">
    <vt:lpwstr>ST/AI/2013/4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28</vt:lpwstr>
  </property>
  <property fmtid="{D5CDD505-2E9C-101B-9397-08002B2CF9AE}" pid="8" name="Operator">
    <vt:lpwstr>sy (f)</vt:lpwstr>
  </property>
</Properties>
</file>